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5E" w:rsidRPr="0038625E" w:rsidRDefault="0038625E" w:rsidP="0038625E">
      <w:pPr>
        <w:pStyle w:val="Ttulo1"/>
        <w:ind w:left="0"/>
        <w:jc w:val="center"/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proofErr w:type="spellStart"/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Cobaep</w:t>
      </w:r>
      <w:proofErr w:type="spellEnd"/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p-26</w:t>
      </w: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Ciencias de la comunicación</w:t>
      </w: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Análisis del cine</w:t>
      </w: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Profesora: Araceli Martínez parada</w:t>
      </w: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María del rosario Vázquez cerezo</w:t>
      </w: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625E">
        <w:rPr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     c       vespertino</w:t>
      </w: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25E" w:rsidRPr="0038625E" w:rsidRDefault="0038625E" w:rsidP="0038625E">
      <w:pPr>
        <w:pStyle w:val="Ttulo1"/>
        <w:ind w:left="0"/>
        <w:jc w:val="center"/>
        <w:rPr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25E" w:rsidRDefault="0038625E" w:rsidP="00A9202E">
      <w:pPr>
        <w:pStyle w:val="Ttulo1"/>
        <w:ind w:left="0"/>
        <w:rPr>
          <w:color w:val="895D1D" w:themeColor="text2"/>
        </w:rPr>
      </w:pPr>
    </w:p>
    <w:p w:rsidR="0038625E" w:rsidRDefault="0038625E" w:rsidP="00A9202E">
      <w:pPr>
        <w:pStyle w:val="Ttulo1"/>
        <w:ind w:left="0"/>
        <w:rPr>
          <w:color w:val="895D1D" w:themeColor="text2"/>
        </w:rPr>
      </w:pPr>
    </w:p>
    <w:p w:rsidR="00961055" w:rsidRDefault="009442EE" w:rsidP="00A9202E">
      <w:pPr>
        <w:pStyle w:val="Ttulo1"/>
        <w:ind w:left="0"/>
      </w:pPr>
      <w:r w:rsidRPr="00A9202E">
        <w:rPr>
          <w:color w:val="895D1D" w:themeColor="text2"/>
        </w:rPr>
        <w:lastRenderedPageBreak/>
        <w:t xml:space="preserve">Guía de análisis para contenidos de los géneros </w:t>
      </w:r>
      <w:r w:rsidR="00B06A61">
        <w:rPr>
          <w:color w:val="895D1D" w:themeColor="text2"/>
        </w:rPr>
        <w:t>en el cine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087"/>
        <w:gridCol w:w="5633"/>
      </w:tblGrid>
      <w:tr w:rsidR="009442EE" w:rsidTr="0031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Default="009442EE" w:rsidP="00BB402C">
            <w:r>
              <w:t>Aspectos</w:t>
            </w:r>
          </w:p>
        </w:tc>
        <w:tc>
          <w:tcPr>
            <w:tcW w:w="4322" w:type="dxa"/>
          </w:tcPr>
          <w:p w:rsidR="009442EE" w:rsidRDefault="009442EE" w:rsidP="00BB4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Respuestas</w:t>
            </w:r>
          </w:p>
        </w:tc>
      </w:tr>
      <w:tr w:rsidR="009442EE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A9202E" w:rsidP="00B06A6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1.-</w:t>
            </w:r>
            <w:r w:rsidR="00B06A61">
              <w:rPr>
                <w:sz w:val="18"/>
                <w:szCs w:val="18"/>
              </w:rPr>
              <w:t>Géneros del cine</w:t>
            </w: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4C7DE3" w:rsidP="005E0C46">
            <w:pPr>
              <w:jc w:val="both"/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2.-</w:t>
            </w:r>
            <w:r w:rsidR="009442EE" w:rsidRPr="00D947CC">
              <w:rPr>
                <w:sz w:val="18"/>
                <w:szCs w:val="18"/>
              </w:rPr>
              <w:t xml:space="preserve">Género </w:t>
            </w:r>
            <w:r w:rsidR="002659FE">
              <w:rPr>
                <w:sz w:val="18"/>
                <w:szCs w:val="18"/>
              </w:rPr>
              <w:t>del cine</w:t>
            </w:r>
            <w:r w:rsidR="005E0C46" w:rsidRPr="00D947CC">
              <w:rPr>
                <w:sz w:val="18"/>
                <w:szCs w:val="18"/>
              </w:rPr>
              <w:t xml:space="preserve">: </w:t>
            </w:r>
            <w:r w:rsidR="00B06A61">
              <w:rPr>
                <w:sz w:val="18"/>
                <w:szCs w:val="18"/>
              </w:rPr>
              <w:t xml:space="preserve">por su </w:t>
            </w:r>
            <w:r w:rsidR="0074482B">
              <w:rPr>
                <w:sz w:val="18"/>
                <w:szCs w:val="18"/>
              </w:rPr>
              <w:t>estilo o tono.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Comedia: en el cine este género sólo recoge las películas con la intención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provocar la risa.</w:t>
            </w:r>
          </w:p>
          <w:p w:rsid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Negro: presenta los personajes principales con un estilo nihilista o</w:t>
            </w:r>
            <w:r w:rsid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existencialista.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Acción: generalmente implica una interacción moral entre «bueno» y «malo»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llevada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a su fin por la violencia o la fuerza física.</w:t>
            </w:r>
          </w:p>
          <w:p w:rsidR="00B06A61" w:rsidRPr="00C61670" w:rsidRDefault="00B06A61" w:rsidP="00B06A6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C61670">
              <w:rPr>
                <w:rFonts w:ascii="Arial" w:hAnsi="Arial" w:cs="Arial"/>
                <w:sz w:val="18"/>
                <w:szCs w:val="18"/>
              </w:rPr>
              <w:t>􀂾</w:t>
            </w:r>
            <w:r w:rsidRPr="00C61670">
              <w:rPr>
                <w:rFonts w:ascii="Swiss721BT-Light" w:hAnsi="Swiss721BT-Light" w:cs="Swiss721BT-Light"/>
                <w:sz w:val="18"/>
                <w:szCs w:val="18"/>
              </w:rPr>
              <w:t xml:space="preserve"> Aventura: situaciones de peligro y riesgo, mezcladas a menudo con </w:t>
            </w:r>
            <w:proofErr w:type="spellStart"/>
            <w:r w:rsidRPr="00C61670">
              <w:rPr>
                <w:rFonts w:ascii="Swiss721BT-Light" w:hAnsi="Swiss721BT-Light" w:cs="Swiss721BT-Light"/>
                <w:sz w:val="18"/>
                <w:szCs w:val="18"/>
              </w:rPr>
              <w:t>muchafantasía</w:t>
            </w:r>
            <w:proofErr w:type="spellEnd"/>
            <w:r w:rsidRPr="00C61670">
              <w:rPr>
                <w:rFonts w:ascii="Swiss721BT-Light" w:hAnsi="Swiss721BT-Light" w:cs="Swiss721BT-Light"/>
                <w:sz w:val="18"/>
                <w:szCs w:val="18"/>
              </w:rPr>
              <w:t>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Terror: con la intención de provocar el miedo en la audiencia.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Cine de misterio: la progresión de lo desconocido a lo sabido (conocido) por</w:t>
            </w:r>
            <w:r w:rsid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el descubrimiento y solución de una serie de pistas.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Cine romántico: hace hincapié en los elementos amorosos y románticos.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Suspense (España)/Suspenso (América): con la intención de provocar</w:t>
            </w:r>
            <w:r w:rsid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tensión a la audiencia.</w:t>
            </w:r>
          </w:p>
          <w:p w:rsid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Drama: principalmente se centra en</w:t>
            </w:r>
            <w:r>
              <w:rPr>
                <w:rFonts w:ascii="Swiss721BT-Light" w:hAnsi="Swiss721BT-Light" w:cs="Swiss721BT-Light"/>
                <w:sz w:val="18"/>
                <w:szCs w:val="18"/>
              </w:rPr>
              <w:t xml:space="preserve"> el desarrollo del personaje. 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 xml:space="preserve">Por su </w:t>
            </w:r>
            <w:r w:rsidR="0074482B"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Ambientación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A94295" w:rsidRP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Policíaco: la derrota del «Mal» en el reino de la actividad criminal.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Histórico: la acción ocurre en el pasado, a menudo de forma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estereotipada.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Bélico: campos de batalla y posiciones que pertenecen a un tiempo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guerra.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proofErr w:type="gramStart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del</w:t>
            </w:r>
            <w:proofErr w:type="gramEnd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Oeste </w:t>
            </w:r>
            <w:r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(o Western)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: ambientado desde el período colonial a la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era moderna de los Estados Unidos de América.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Ficción: coloca a los personajes en una realidad alternativa, típicamente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en el futuro, en el espacio o en universos imaginarios.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Ciencia ficción: ficción científica: futura, espacial...</w:t>
            </w:r>
          </w:p>
          <w:p w:rsidR="0074482B" w:rsidRPr="00C61670" w:rsidRDefault="0074482B" w:rsidP="00C6167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C61670">
              <w:rPr>
                <w:rFonts w:ascii="Arial" w:hAnsi="Arial" w:cs="Arial"/>
                <w:sz w:val="18"/>
                <w:szCs w:val="18"/>
              </w:rPr>
              <w:t>􀂾</w:t>
            </w:r>
            <w:r w:rsidRPr="00C61670">
              <w:rPr>
                <w:rFonts w:ascii="Swiss721BT-Light" w:hAnsi="Swiss721BT-Light" w:cs="Swiss721BT-Light"/>
                <w:sz w:val="18"/>
                <w:szCs w:val="18"/>
              </w:rPr>
              <w:t xml:space="preserve"> Fantasía: ficción especulativa irreal.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Deportivo: acontecimientos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lastRenderedPageBreak/>
              <w:t>deportivos y situaciones relacionadas con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un deporte.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P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 xml:space="preserve">Po su </w:t>
            </w:r>
            <w:r w:rsidR="0074482B"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Formato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82B" w:rsidRPr="0050220C" w:rsidRDefault="0074482B" w:rsidP="0050220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50220C">
              <w:rPr>
                <w:rFonts w:ascii="Arial" w:hAnsi="Arial" w:cs="Arial"/>
                <w:sz w:val="18"/>
                <w:szCs w:val="18"/>
              </w:rPr>
              <w:t>􀂄</w:t>
            </w:r>
            <w:r w:rsidRPr="0050220C">
              <w:rPr>
                <w:rFonts w:ascii="Swiss721BT-Light" w:hAnsi="Swiss721BT-Light" w:cs="Swiss721BT-Light"/>
                <w:sz w:val="18"/>
                <w:szCs w:val="18"/>
              </w:rPr>
              <w:t xml:space="preserve"> Animación: con fotogramas dibujados a mano o con ordenador que,</w:t>
            </w:r>
            <w:r w:rsidR="00A94295" w:rsidRPr="0050220C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50220C">
              <w:rPr>
                <w:rFonts w:ascii="Swiss721BT-Light" w:hAnsi="Swiss721BT-Light" w:cs="Swiss721BT-Light"/>
                <w:sz w:val="18"/>
                <w:szCs w:val="18"/>
              </w:rPr>
              <w:t>pasados rápidamente, producen ilusión de movimiento.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Audiencia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Infantil: películas para niños pequeños; a diferencia de las familiares,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ningún esfuerzo especial es hecho para hacer la película atractiva para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otros públicos.</w:t>
            </w:r>
          </w:p>
          <w:p w:rsidR="0074482B" w:rsidRPr="0050220C" w:rsidRDefault="0074482B" w:rsidP="0050220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50220C">
              <w:rPr>
                <w:rFonts w:ascii="Arial" w:hAnsi="Arial" w:cs="Arial"/>
                <w:sz w:val="18"/>
                <w:szCs w:val="18"/>
              </w:rPr>
              <w:t>􀂄</w:t>
            </w:r>
            <w:r w:rsidRPr="0050220C">
              <w:rPr>
                <w:rFonts w:ascii="Swiss721BT-Light" w:hAnsi="Swiss721BT-Light" w:cs="Swiss721BT-Light"/>
                <w:sz w:val="18"/>
                <w:szCs w:val="18"/>
              </w:rPr>
              <w:t xml:space="preserve"> Familiar: con la intención de ser películas atractivas para gente de todas</w:t>
            </w:r>
            <w:r w:rsidR="00A94295" w:rsidRPr="0050220C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50220C">
              <w:rPr>
                <w:rFonts w:ascii="Swiss721BT-Light" w:hAnsi="Swiss721BT-Light" w:cs="Swiss721BT-Light"/>
                <w:sz w:val="18"/>
                <w:szCs w:val="18"/>
              </w:rPr>
              <w:t>las edades y sobre todo para una audiencia joven.</w:t>
            </w:r>
          </w:p>
          <w:p w:rsidR="005E0C46" w:rsidRPr="00A94295" w:rsidRDefault="0074482B" w:rsidP="00A94295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Adulta: para ser vistas sólo por una audiencia adulta, el contenido suele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incluir violencia, temas inquietantes, palabras altisonantes o sexo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explícito.</w:t>
            </w:r>
          </w:p>
        </w:tc>
        <w:tc>
          <w:tcPr>
            <w:tcW w:w="4322" w:type="dxa"/>
          </w:tcPr>
          <w:p w:rsidR="00C61670" w:rsidRDefault="00C61670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P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P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Default="00431192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Default="00431192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Default="00431192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42EE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Porque en la película su historia empieza con la curiosidad de conocer al hombre y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lo ve como una aventura sin saber que le iban a privar de su libertad. </w:t>
            </w: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1670" w:rsidRDefault="00C61670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Porque empieza como una historia que tiene </w:t>
            </w:r>
            <w:proofErr w:type="gramStart"/>
            <w:r w:rsidR="0050220C">
              <w:rPr>
                <w:sz w:val="24"/>
                <w:szCs w:val="24"/>
              </w:rPr>
              <w:t>demasiada</w:t>
            </w:r>
            <w:proofErr w:type="gramEnd"/>
            <w:r w:rsidR="0050220C">
              <w:rPr>
                <w:sz w:val="24"/>
                <w:szCs w:val="24"/>
              </w:rPr>
              <w:t xml:space="preserve"> fantasías un ejemplo es de que presentan la idea de que los caballos pueden hablar.</w:t>
            </w:r>
          </w:p>
          <w:p w:rsidR="0050220C" w:rsidRDefault="0050220C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0220C" w:rsidRDefault="0050220C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de animación por los dibujos y animaciones creadas en el transcurso de la película.</w:t>
            </w:r>
          </w:p>
          <w:p w:rsidR="0050220C" w:rsidRDefault="0050220C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0220C" w:rsidRPr="00C61670" w:rsidRDefault="0050220C" w:rsidP="00C61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la película presenta ilustraciones emotivas que le pueden agradar a la audiencia de todas las edades.</w:t>
            </w:r>
          </w:p>
        </w:tc>
      </w:tr>
      <w:tr w:rsidR="00DD5B24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A94295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lastRenderedPageBreak/>
              <w:t>3.-</w:t>
            </w:r>
            <w:r w:rsidR="00A94295">
              <w:rPr>
                <w:sz w:val="18"/>
                <w:szCs w:val="18"/>
              </w:rPr>
              <w:t xml:space="preserve"> Nombre de la película</w:t>
            </w:r>
            <w:r w:rsidR="008557F1" w:rsidRPr="00D947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DD5B24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50220C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Spirit</w:t>
            </w:r>
            <w:proofErr w:type="spellEnd"/>
          </w:p>
        </w:tc>
      </w:tr>
      <w:tr w:rsidR="00DD5B24" w:rsidRPr="00431192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57F1" w:rsidRPr="00D947CC" w:rsidRDefault="004C7DE3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4.-</w:t>
            </w:r>
            <w:r w:rsidR="00A94295">
              <w:rPr>
                <w:sz w:val="18"/>
                <w:szCs w:val="18"/>
              </w:rPr>
              <w:t xml:space="preserve"> Sinopsis de ella</w:t>
            </w:r>
            <w:r w:rsidR="008557F1" w:rsidRPr="00D947CC">
              <w:rPr>
                <w:sz w:val="18"/>
                <w:szCs w:val="18"/>
              </w:rPr>
              <w:t>.</w:t>
            </w:r>
          </w:p>
          <w:p w:rsidR="00A94295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-Premios que ha recibido</w:t>
            </w:r>
          </w:p>
          <w:p w:rsidR="00A9202E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-Importancia de los actores y su trayectoria</w:t>
            </w:r>
          </w:p>
          <w:p w:rsidR="00A94295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-Duración</w:t>
            </w:r>
          </w:p>
          <w:p w:rsidR="00A94295" w:rsidRPr="00D947CC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-Tipo de música que emplea y para qué</w:t>
            </w:r>
          </w:p>
          <w:p w:rsidR="00DD5B24" w:rsidRPr="00D947CC" w:rsidRDefault="00DD5B24" w:rsidP="00BB402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DD5B24" w:rsidRPr="00431192" w:rsidRDefault="0050220C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31192">
              <w:rPr>
                <w:i/>
                <w:sz w:val="24"/>
                <w:szCs w:val="24"/>
              </w:rPr>
              <w:t xml:space="preserve"> Fue </w:t>
            </w:r>
            <w:proofErr w:type="spellStart"/>
            <w:r w:rsidRPr="00431192">
              <w:rPr>
                <w:i/>
                <w:sz w:val="24"/>
                <w:szCs w:val="24"/>
              </w:rPr>
              <w:t>recoocida</w:t>
            </w:r>
            <w:proofErr w:type="spellEnd"/>
            <w:r w:rsidRPr="004311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1192">
              <w:rPr>
                <w:i/>
                <w:sz w:val="24"/>
                <w:szCs w:val="24"/>
              </w:rPr>
              <w:t>com</w:t>
            </w:r>
            <w:proofErr w:type="spellEnd"/>
            <w:r w:rsidRPr="00431192">
              <w:rPr>
                <w:i/>
                <w:sz w:val="24"/>
                <w:szCs w:val="24"/>
              </w:rPr>
              <w:t xml:space="preserve"> mejor </w:t>
            </w:r>
            <w:proofErr w:type="spellStart"/>
            <w:r w:rsidRPr="00431192">
              <w:rPr>
                <w:i/>
                <w:sz w:val="24"/>
                <w:szCs w:val="24"/>
              </w:rPr>
              <w:t>plicula</w:t>
            </w:r>
            <w:proofErr w:type="spellEnd"/>
            <w:r w:rsidRPr="00431192">
              <w:rPr>
                <w:i/>
                <w:sz w:val="24"/>
                <w:szCs w:val="24"/>
              </w:rPr>
              <w:t xml:space="preserve"> por los premios </w:t>
            </w:r>
            <w:proofErr w:type="spellStart"/>
            <w:r w:rsidRPr="00431192">
              <w:rPr>
                <w:i/>
                <w:sz w:val="24"/>
                <w:szCs w:val="24"/>
              </w:rPr>
              <w:t>independent</w:t>
            </w:r>
            <w:proofErr w:type="spellEnd"/>
            <w:r w:rsidRPr="00431192">
              <w:rPr>
                <w:i/>
                <w:sz w:val="24"/>
                <w:szCs w:val="24"/>
              </w:rPr>
              <w:t>.</w:t>
            </w:r>
          </w:p>
          <w:tbl>
            <w:tblPr>
              <w:tblW w:w="5113" w:type="dxa"/>
              <w:tblCellSpacing w:w="15" w:type="dxa"/>
              <w:tblInd w:w="288" w:type="dxa"/>
              <w:tblBorders>
                <w:top w:val="single" w:sz="6" w:space="0" w:color="B4BBC8"/>
                <w:left w:val="single" w:sz="6" w:space="0" w:color="B4BBC8"/>
                <w:bottom w:val="single" w:sz="6" w:space="0" w:color="B4BBC8"/>
                <w:right w:val="single" w:sz="6" w:space="0" w:color="B4BBC8"/>
              </w:tblBorders>
              <w:shd w:val="clear" w:color="auto" w:fill="F9F9F9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56"/>
              <w:gridCol w:w="1457"/>
            </w:tblGrid>
            <w:tr w:rsidR="00431192" w:rsidRPr="00431192" w:rsidTr="00431192">
              <w:trPr>
                <w:trHeight w:val="54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BD2D0"/>
                  <w:vAlign w:val="center"/>
                  <w:hideMark/>
                </w:tcPr>
                <w:p w:rsidR="00431192" w:rsidRPr="00431192" w:rsidRDefault="00431192">
                  <w:pPr>
                    <w:spacing w:before="120" w:after="168" w:line="288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6"/>
                      <w:szCs w:val="26"/>
                    </w:rPr>
                  </w:pPr>
                  <w:proofErr w:type="spellStart"/>
                  <w:r w:rsidRPr="0043119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The</w:t>
                  </w:r>
                  <w:proofErr w:type="spellEnd"/>
                  <w:r w:rsidRPr="0043119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3119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Spirit</w:t>
                  </w:r>
                  <w:proofErr w:type="spellEnd"/>
                </w:p>
              </w:tc>
            </w:tr>
            <w:tr w:rsidR="00431192" w:rsidRPr="00431192" w:rsidTr="00431192">
              <w:trPr>
                <w:trHeight w:val="115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ABD2D0"/>
                  <w:hideMark/>
                </w:tcPr>
                <w:p w:rsidR="00431192" w:rsidRPr="00431192" w:rsidRDefault="00431192">
                  <w:pPr>
                    <w:spacing w:before="120" w:after="168" w:line="336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r w:rsidRPr="0043119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  <w:t>Ficha técnica</w:t>
                  </w:r>
                </w:p>
              </w:tc>
            </w:tr>
            <w:tr w:rsidR="00431192" w:rsidRPr="00431192" w:rsidTr="00431192">
              <w:trPr>
                <w:trHeight w:val="115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before="120" w:after="168"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6" w:tooltip="Director de cine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Dirección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 w:rsidP="00431192">
                  <w:pPr>
                    <w:numPr>
                      <w:ilvl w:val="0"/>
                      <w:numId w:val="11"/>
                    </w:numPr>
                    <w:spacing w:before="100" w:beforeAutospacing="1" w:after="0" w:line="336" w:lineRule="atLeast"/>
                    <w:ind w:left="0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hyperlink r:id="rId7" w:tooltip="Frank Miller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</w:rPr>
                      <w:t>Frank Miller</w:t>
                    </w:r>
                  </w:hyperlink>
                </w:p>
              </w:tc>
            </w:tr>
            <w:tr w:rsidR="00431192" w:rsidRPr="00431192" w:rsidTr="00431192">
              <w:trPr>
                <w:trHeight w:val="115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8" w:tooltip="Director de cine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Ayudante de dirección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hyperlink r:id="rId9" w:tooltip="Brad Arnold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</w:rPr>
                      <w:t xml:space="preserve">Brad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</w:rPr>
                      <w:t>Arnold</w:t>
                    </w:r>
                    <w:proofErr w:type="spellEnd"/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br/>
                  </w:r>
                  <w:hyperlink r:id="rId10" w:tooltip="Frederic Roth (aún no redactado)" w:history="1"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Frederic</w:t>
                    </w:r>
                    <w:proofErr w:type="spellEnd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 xml:space="preserve">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Roth</w:t>
                    </w:r>
                    <w:proofErr w:type="spellEnd"/>
                  </w:hyperlink>
                </w:p>
              </w:tc>
            </w:tr>
            <w:tr w:rsidR="00431192" w:rsidRPr="00431192" w:rsidTr="00431192">
              <w:trPr>
                <w:trHeight w:val="972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11" w:tooltip="Productor de cine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Producción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hyperlink r:id="rId12" w:tooltip="Deborah Del Prete (aún no redactado)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 xml:space="preserve">Deborah Del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Prete</w:t>
                    </w:r>
                    <w:proofErr w:type="spellEnd"/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br/>
                  </w:r>
                  <w:hyperlink r:id="rId13" w:tooltip="Gigi Pritzker (aún no redactado)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 xml:space="preserve">Gigi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Pritzker</w:t>
                    </w:r>
                    <w:proofErr w:type="spellEnd"/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br/>
                  </w:r>
                  <w:hyperlink r:id="rId14" w:tooltip="Michael E. Uslan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</w:rPr>
                      <w:t xml:space="preserve">Michael E.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</w:rPr>
                      <w:t>Uslan</w:t>
                    </w:r>
                    <w:proofErr w:type="spellEnd"/>
                  </w:hyperlink>
                </w:p>
              </w:tc>
            </w:tr>
            <w:tr w:rsidR="00431192" w:rsidRPr="00431192" w:rsidTr="00431192">
              <w:trPr>
                <w:trHeight w:val="696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15" w:tooltip="Guionista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Guion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</w:pPr>
                  <w:hyperlink r:id="rId16" w:tooltip="Will Eisner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Will Eisner</w:t>
                    </w:r>
                  </w:hyperlink>
                  <w:r w:rsidR="00431192" w:rsidRPr="00431192">
                    <w:rPr>
                      <w:rStyle w:val="apple-converted-space"/>
                      <w:i/>
                      <w:color w:val="000000"/>
                      <w:sz w:val="19"/>
                      <w:szCs w:val="19"/>
                      <w:lang w:val="en-US"/>
                    </w:rPr>
                    <w:t> </w:t>
                  </w:r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t>(</w:t>
                  </w:r>
                  <w:proofErr w:type="spellStart"/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t>cómic</w:t>
                  </w:r>
                  <w:proofErr w:type="spellEnd"/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t>)</w:t>
                  </w:r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lastRenderedPageBreak/>
                    <w:t>Frank Miller</w:t>
                  </w:r>
                </w:p>
              </w:tc>
            </w:tr>
            <w:tr w:rsidR="00431192" w:rsidRPr="00431192" w:rsidTr="00431192">
              <w:trPr>
                <w:trHeight w:val="432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17" w:tooltip="Fotografía en cine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Fotografía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hyperlink r:id="rId18" w:tooltip="Bill Pope (aún no redactado)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Bill Pope</w:t>
                    </w:r>
                  </w:hyperlink>
                </w:p>
              </w:tc>
            </w:tr>
            <w:tr w:rsidR="00431192" w:rsidRPr="00431192" w:rsidTr="00431192">
              <w:trPr>
                <w:trHeight w:val="432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19" w:tooltip="Vestuario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Vestuario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hyperlink r:id="rId20" w:tooltip="Michael Dennison (aún no redactado)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 xml:space="preserve">Michael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Dennison</w:t>
                    </w:r>
                    <w:proofErr w:type="spellEnd"/>
                  </w:hyperlink>
                </w:p>
              </w:tc>
            </w:tr>
            <w:tr w:rsidR="00431192" w:rsidRPr="00431192" w:rsidTr="00431192">
              <w:trPr>
                <w:trHeight w:val="444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21" w:tooltip="Efectos especiales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Efectos especiales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hyperlink r:id="rId22" w:tooltip="The Orphanage (aún no redactado)" w:history="1"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The</w:t>
                    </w:r>
                    <w:proofErr w:type="spellEnd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 xml:space="preserve">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A55858"/>
                        <w:sz w:val="19"/>
                        <w:szCs w:val="19"/>
                        <w:u w:val="none"/>
                      </w:rPr>
                      <w:t>Orphanage</w:t>
                    </w:r>
                    <w:proofErr w:type="spellEnd"/>
                  </w:hyperlink>
                </w:p>
              </w:tc>
            </w:tr>
            <w:tr w:rsidR="00431192" w:rsidRPr="00431192" w:rsidTr="00431192">
              <w:trPr>
                <w:trHeight w:val="2040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hyperlink r:id="rId23" w:tooltip="Actuación" w:history="1">
                    <w:r w:rsidR="00431192" w:rsidRPr="00431192">
                      <w:rPr>
                        <w:rStyle w:val="Hipervnculo"/>
                        <w:rFonts w:ascii="Arial" w:hAnsi="Arial" w:cs="Arial"/>
                        <w:b/>
                        <w:bCs/>
                        <w:i/>
                        <w:color w:val="0B0080"/>
                        <w:sz w:val="19"/>
                        <w:szCs w:val="19"/>
                        <w:u w:val="none"/>
                      </w:rPr>
                      <w:t>Protagonistas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31192" w:rsidRPr="00431192" w:rsidRDefault="00D80C31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</w:pPr>
                  <w:hyperlink r:id="rId24" w:tooltip="Scarlett Johansson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Scarlett Johansson</w:t>
                    </w:r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hyperlink r:id="rId25" w:tooltip="Samuel L. Jackson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Samuel L. Jackson</w:t>
                    </w:r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hyperlink r:id="rId26" w:tooltip="Jaime King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Jaime King</w:t>
                    </w:r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hyperlink r:id="rId27" w:tooltip="Gabriel Macht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 xml:space="preserve">Gabriel </w:t>
                    </w:r>
                    <w:proofErr w:type="spellStart"/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Macht</w:t>
                    </w:r>
                    <w:proofErr w:type="spellEnd"/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hyperlink r:id="rId28" w:tooltip="Sarah Paulson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Sarah Paulson</w:t>
                    </w:r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hyperlink r:id="rId29" w:tooltip="Eva Mendes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Eva Mendes</w:t>
                    </w:r>
                  </w:hyperlink>
                  <w:r w:rsidR="00431192" w:rsidRPr="00431192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hyperlink r:id="rId30" w:tooltip="Paz Vega" w:history="1">
                    <w:r w:rsidR="00431192" w:rsidRPr="00431192">
                      <w:rPr>
                        <w:rStyle w:val="Hipervnculo"/>
                        <w:rFonts w:ascii="Arial" w:hAnsi="Arial" w:cs="Arial"/>
                        <w:i/>
                        <w:color w:val="0B0080"/>
                        <w:sz w:val="19"/>
                        <w:szCs w:val="19"/>
                        <w:u w:val="none"/>
                        <w:lang w:val="en-US"/>
                      </w:rPr>
                      <w:t>Paz Vega</w:t>
                    </w:r>
                  </w:hyperlink>
                </w:p>
              </w:tc>
            </w:tr>
            <w:tr w:rsidR="00431192" w:rsidRPr="00431192" w:rsidTr="00431192">
              <w:trPr>
                <w:trHeight w:val="406"/>
                <w:tblCellSpacing w:w="15" w:type="dxa"/>
              </w:trPr>
              <w:tc>
                <w:tcPr>
                  <w:tcW w:w="0" w:type="auto"/>
                  <w:shd w:val="clear" w:color="auto" w:fill="F9F9F9"/>
                </w:tcPr>
                <w:p w:rsidR="00431192" w:rsidRDefault="00431192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  <w:t>Duración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  <w:t>:1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  <w:t xml:space="preserve"> hora 24 min.</w:t>
                  </w:r>
                </w:p>
                <w:p w:rsidR="00431192" w:rsidRPr="00431192" w:rsidRDefault="00431192">
                  <w:pPr>
                    <w:spacing w:line="336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9"/>
                      <w:szCs w:val="19"/>
                    </w:rPr>
                    <w:t>Tipo de música empleada</w:t>
                  </w:r>
                  <w:r w:rsidRPr="00431192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9"/>
                      <w:szCs w:val="19"/>
                    </w:rPr>
                    <w:t>:</w:t>
                  </w:r>
                  <w:r w:rsidRPr="00431192">
                    <w:rPr>
                      <w:rStyle w:val="Hipervnculo"/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431192">
                    <w:rPr>
                      <w:rStyle w:val="apple-converted-space"/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La</w:t>
                  </w:r>
                  <w:r w:rsidRPr="00431192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versión brasileña de la</w:t>
                  </w:r>
                  <w:r w:rsidRPr="00431192">
                    <w:rPr>
                      <w:rStyle w:val="apple-converted-space"/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 </w:t>
                  </w:r>
                  <w:r w:rsidRPr="00431192">
                    <w:rPr>
                      <w:rStyle w:val="nfasis"/>
                      <w:b/>
                      <w:bCs/>
                      <w:i w:val="0"/>
                      <w:iCs w:val="0"/>
                      <w:color w:val="000000" w:themeColor="text1"/>
                      <w:shd w:val="clear" w:color="auto" w:fill="FFFFFF"/>
                    </w:rPr>
                    <w:t>banda sonora de la película</w:t>
                  </w:r>
                  <w:r w:rsidRPr="00431192">
                    <w:rPr>
                      <w:rStyle w:val="apple-converted-space"/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 </w:t>
                  </w:r>
                  <w:r w:rsidRPr="00431192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fue interpretada en portugués por Paulo Ricardo.</w:t>
                  </w:r>
                </w:p>
              </w:tc>
              <w:tc>
                <w:tcPr>
                  <w:tcW w:w="0" w:type="auto"/>
                  <w:shd w:val="clear" w:color="auto" w:fill="F9F9F9"/>
                </w:tcPr>
                <w:p w:rsidR="00431192" w:rsidRPr="00431192" w:rsidRDefault="00431192">
                  <w:pPr>
                    <w:spacing w:line="336" w:lineRule="atLeast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431192" w:rsidRPr="00431192" w:rsidRDefault="00431192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lang w:val="es-ES"/>
              </w:rPr>
            </w:pPr>
          </w:p>
        </w:tc>
      </w:tr>
      <w:tr w:rsidR="00DD5B24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A94295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lastRenderedPageBreak/>
              <w:t>5.-</w:t>
            </w:r>
            <w:r w:rsidR="00A94295">
              <w:rPr>
                <w:sz w:val="18"/>
                <w:szCs w:val="18"/>
              </w:rPr>
              <w:t xml:space="preserve"> Ideas principales: Los  temas y las historias que presentan  cómo influyen o refuerzan los elementos técnicos.</w:t>
            </w:r>
          </w:p>
        </w:tc>
        <w:tc>
          <w:tcPr>
            <w:tcW w:w="4322" w:type="dxa"/>
          </w:tcPr>
          <w:p w:rsidR="00DD5B24" w:rsidRPr="00431192" w:rsidRDefault="00431192" w:rsidP="00431192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idea principal es dejar en claro el valor de la tenacidad al alcanzar tus objetivos en la vida.</w:t>
            </w:r>
          </w:p>
        </w:tc>
      </w:tr>
      <w:tr w:rsidR="00DD5B24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8557F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6.-</w:t>
            </w:r>
            <w:r w:rsidR="008557F1" w:rsidRPr="00D947CC">
              <w:rPr>
                <w:sz w:val="18"/>
                <w:szCs w:val="18"/>
              </w:rPr>
              <w:t>Funciones: entretener, informar y convencer.</w:t>
            </w:r>
          </w:p>
        </w:tc>
        <w:tc>
          <w:tcPr>
            <w:tcW w:w="4322" w:type="dxa"/>
          </w:tcPr>
          <w:p w:rsidR="00DD5B24" w:rsidRDefault="00431192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función principal es entretener y dejar un mensaje.</w:t>
            </w:r>
          </w:p>
          <w:p w:rsidR="002875E7" w:rsidRPr="00D947CC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5D707D" w:rsidRDefault="004C7DE3" w:rsidP="00BB402C">
            <w:pPr>
              <w:rPr>
                <w:rFonts w:cstheme="minorHAnsi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7.-</w:t>
            </w:r>
            <w:r w:rsidR="00483057" w:rsidRPr="005D707D">
              <w:rPr>
                <w:rFonts w:cstheme="minorHAnsi"/>
                <w:sz w:val="20"/>
                <w:szCs w:val="20"/>
              </w:rPr>
              <w:t xml:space="preserve"> Funciones  y </w:t>
            </w:r>
            <w:r w:rsidR="008557F1" w:rsidRPr="005D707D">
              <w:rPr>
                <w:rFonts w:cstheme="minorHAnsi"/>
                <w:sz w:val="20"/>
                <w:szCs w:val="20"/>
              </w:rPr>
              <w:t>Estructura discursiva:</w:t>
            </w:r>
          </w:p>
          <w:p w:rsidR="00483057" w:rsidRPr="005D707D" w:rsidRDefault="00483057" w:rsidP="00483057">
            <w:pPr>
              <w:rPr>
                <w:rFonts w:cstheme="minorHAnsi"/>
                <w:sz w:val="20"/>
                <w:szCs w:val="20"/>
              </w:rPr>
            </w:pP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Fotograma: Recibe este nombre cada una de las fotografías o cuadros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que se imprimen en una película.</w:t>
            </w:r>
          </w:p>
          <w:p w:rsidR="00483057" w:rsidRPr="00431192" w:rsidRDefault="00483057" w:rsidP="00431192">
            <w:pPr>
              <w:pStyle w:val="Prrafodelista"/>
              <w:numPr>
                <w:ilvl w:val="0"/>
                <w:numId w:val="10"/>
              </w:num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431192">
              <w:rPr>
                <w:rFonts w:cstheme="minorHAnsi"/>
                <w:sz w:val="20"/>
                <w:szCs w:val="20"/>
              </w:rPr>
              <w:t>-</w:t>
            </w:r>
            <w:r w:rsidRPr="00431192">
              <w:rPr>
                <w:rFonts w:eastAsiaTheme="majorEastAsia" w:cstheme="minorHAnsi"/>
                <w:sz w:val="20"/>
                <w:szCs w:val="20"/>
              </w:rPr>
              <w:t>Toma: Consiste en el conjunto de fotogramas filmados sin interrupción,</w:t>
            </w:r>
            <w:r w:rsidRPr="00431192">
              <w:rPr>
                <w:rFonts w:cstheme="minorHAnsi"/>
                <w:sz w:val="20"/>
                <w:szCs w:val="20"/>
              </w:rPr>
              <w:t xml:space="preserve"> </w:t>
            </w:r>
            <w:r w:rsidRPr="00431192">
              <w:rPr>
                <w:rFonts w:eastAsiaTheme="majorEastAsia" w:cstheme="minorHAnsi"/>
                <w:sz w:val="20"/>
                <w:szCs w:val="20"/>
              </w:rPr>
              <w:t>desde el momento que el director dice: ¡Cámara, acción!...hasta que</w:t>
            </w:r>
            <w:r w:rsidRPr="00431192">
              <w:rPr>
                <w:rFonts w:cstheme="minorHAnsi"/>
                <w:sz w:val="20"/>
                <w:szCs w:val="20"/>
              </w:rPr>
              <w:t xml:space="preserve"> </w:t>
            </w:r>
            <w:r w:rsidRPr="00431192">
              <w:rPr>
                <w:rFonts w:eastAsiaTheme="majorEastAsia" w:cstheme="minorHAnsi"/>
                <w:sz w:val="20"/>
                <w:szCs w:val="20"/>
              </w:rPr>
              <w:t xml:space="preserve">dice: </w:t>
            </w:r>
            <w:r w:rsidRPr="00431192">
              <w:rPr>
                <w:rFonts w:eastAsiaTheme="majorEastAsia" w:cstheme="minorHAnsi"/>
                <w:sz w:val="20"/>
                <w:szCs w:val="20"/>
              </w:rPr>
              <w:lastRenderedPageBreak/>
              <w:t>¡corte!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Escena: Conjunto de tomas consecutivas comunes a una unidad de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lugar y tiempo.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Secuencia: Serie de escenas con una unidad de sentido o ligazón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dramática y una unidad de tiempo real o aparente, aunque no</w:t>
            </w:r>
            <w:r w:rsidRPr="005D707D">
              <w:rPr>
                <w:rFonts w:cstheme="minorHAnsi"/>
                <w:sz w:val="20"/>
                <w:szCs w:val="20"/>
              </w:rPr>
              <w:t xml:space="preserve"> n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ecesariamente de lugar.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 xml:space="preserve">-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Parte: Señala claramente las grandes divisiones del argumento.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Planos: Definen la distancia entre el objeto filmado y el ojo del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espectador.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Movimientos de la cámara: Son la base técnica del encuadre móvil, es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decir, se filma la escena moviendo la cámara, ya sea para enfocar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mejor, y en distintas fases, los diversos elementos que forman parte de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la escena.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Iluminación: Son los contrastes de luces como con la distribución de los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valores lumínicos y cromáticos con la relación a los volúmenes y las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proofErr w:type="gramStart"/>
            <w:r w:rsidRPr="005D707D">
              <w:rPr>
                <w:rFonts w:eastAsiaTheme="majorEastAsia" w:cstheme="minorHAnsi"/>
                <w:sz w:val="20"/>
                <w:szCs w:val="20"/>
              </w:rPr>
              <w:t>superficies</w:t>
            </w:r>
            <w:proofErr w:type="gramEnd"/>
            <w:r w:rsidRPr="005D707D">
              <w:rPr>
                <w:rFonts w:eastAsiaTheme="majorEastAsia" w:cstheme="minorHAnsi"/>
                <w:sz w:val="20"/>
                <w:szCs w:val="20"/>
              </w:rPr>
              <w:t>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Montaje: ordenación de las diferentes tomas de tal manera que además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de hacer comprensible al desarrollo de la acción, haga percibir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conceptos o ideas que no aparecen concretamente en ningún cuadro.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Sonido: Sensación producida en el órgano del oído por el movimiento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vibratorio de los cuerpos y que, en la banda sonora se compone de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música palabras y ruidos.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proofErr w:type="spellStart"/>
            <w:r w:rsidRPr="005D707D">
              <w:rPr>
                <w:rFonts w:eastAsiaTheme="majorEastAsia" w:cstheme="minorHAnsi"/>
                <w:sz w:val="20"/>
                <w:szCs w:val="20"/>
              </w:rPr>
              <w:t>Fades</w:t>
            </w:r>
            <w:proofErr w:type="spellEnd"/>
            <w:r w:rsidRPr="005D707D">
              <w:rPr>
                <w:rFonts w:eastAsiaTheme="majorEastAsia" w:cstheme="minorHAnsi"/>
                <w:sz w:val="20"/>
                <w:szCs w:val="20"/>
              </w:rPr>
              <w:t>: Paso gradual de una imagen a negro en la pantalla y viceversa.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. Disolvencias: señal de desvanecimiento entre dos imágenes o sonidos.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Sobreimposición o fundido en cadena: Mientras una está formada,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empieza a desaparecer y otra la va reemplazando.</w:t>
            </w:r>
          </w:p>
          <w:p w:rsidR="00483057" w:rsidRPr="005D707D" w:rsidRDefault="00483057" w:rsidP="00483057">
            <w:pPr>
              <w:rPr>
                <w:rFonts w:eastAsiaTheme="majorEastAsia"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Flashback: Se refiere a la inclusión de escenas que se hace en la</w:t>
            </w:r>
            <w:r w:rsidRPr="005D707D">
              <w:rPr>
                <w:rFonts w:cstheme="minorHAnsi"/>
                <w:sz w:val="20"/>
                <w:szCs w:val="20"/>
              </w:rPr>
              <w:t xml:space="preserve">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t>película referidas al pasado del protagonista, pasado que muchas veces</w:t>
            </w:r>
          </w:p>
          <w:p w:rsidR="004C7DE3" w:rsidRPr="005D707D" w:rsidRDefault="00483057" w:rsidP="0048305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D707D">
              <w:rPr>
                <w:rFonts w:eastAsiaTheme="majorEastAsia" w:cstheme="minorHAnsi"/>
                <w:sz w:val="20"/>
                <w:szCs w:val="20"/>
              </w:rPr>
              <w:t>realiza</w:t>
            </w:r>
            <w:proofErr w:type="gramEnd"/>
            <w:r w:rsidRPr="005D707D">
              <w:rPr>
                <w:rFonts w:eastAsiaTheme="majorEastAsia" w:cstheme="minorHAnsi"/>
                <w:sz w:val="20"/>
                <w:szCs w:val="20"/>
              </w:rPr>
              <w:t xml:space="preserve"> el actor y que el espectador necesita para poder </w:t>
            </w:r>
            <w:r w:rsidRPr="005D707D">
              <w:rPr>
                <w:rFonts w:eastAsiaTheme="majorEastAsia" w:cstheme="minorHAnsi"/>
                <w:sz w:val="20"/>
                <w:szCs w:val="20"/>
              </w:rPr>
              <w:lastRenderedPageBreak/>
              <w:t>entender el</w:t>
            </w:r>
            <w:r w:rsidRPr="005D707D">
              <w:rPr>
                <w:rFonts w:cstheme="minorHAnsi"/>
                <w:sz w:val="20"/>
                <w:szCs w:val="20"/>
              </w:rPr>
              <w:t xml:space="preserve"> sentido del filme.</w:t>
            </w:r>
          </w:p>
        </w:tc>
        <w:tc>
          <w:tcPr>
            <w:tcW w:w="4322" w:type="dxa"/>
          </w:tcPr>
          <w:p w:rsidR="00431192" w:rsidRDefault="00431192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Pr="00431192" w:rsidRDefault="00431192" w:rsidP="0043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Pr="00431192" w:rsidRDefault="00431192" w:rsidP="0043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Default="00431192" w:rsidP="0043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Default="00431192" w:rsidP="0043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31192" w:rsidRDefault="00431192" w:rsidP="0043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D5B24" w:rsidRPr="00431192" w:rsidRDefault="00431192" w:rsidP="0043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de toma ya que la película fue filmada por una serie de fotografías o dibujos filmados en secuencia.</w:t>
            </w:r>
          </w:p>
        </w:tc>
      </w:tr>
      <w:tr w:rsidR="009442EE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Default="005D707D" w:rsidP="00BB40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8.- Análisis de los personajes y comparación con los actuales.</w:t>
            </w:r>
          </w:p>
          <w:p w:rsidR="00C61670" w:rsidRPr="005D707D" w:rsidRDefault="00C61670" w:rsidP="00BB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9442EE" w:rsidRDefault="009442E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Default="005D707D" w:rsidP="00D947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9.-Los valores y antivalores que presenta</w:t>
            </w:r>
            <w:r w:rsidR="00C61670">
              <w:rPr>
                <w:sz w:val="18"/>
                <w:szCs w:val="18"/>
              </w:rPr>
              <w:t>:</w:t>
            </w:r>
          </w:p>
          <w:p w:rsidR="00C61670" w:rsidRPr="005D707D" w:rsidRDefault="00C61670" w:rsidP="00D947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9442EE" w:rsidRDefault="0038625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Tenacidad                 cobardía</w:t>
            </w:r>
          </w:p>
          <w:p w:rsidR="0038625E" w:rsidRDefault="0038625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Coraje</w:t>
            </w:r>
          </w:p>
          <w:p w:rsidR="0038625E" w:rsidRDefault="0038625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Solidaridad              inseguridad</w:t>
            </w:r>
          </w:p>
          <w:p w:rsidR="0038625E" w:rsidRDefault="0038625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justicia</w:t>
            </w: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E47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5D707D" w:rsidRDefault="005D707D" w:rsidP="00D94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10.-Contenidos: Estudio, vida, familia, situación privada, cultural, social, etc.</w:t>
            </w:r>
          </w:p>
        </w:tc>
        <w:tc>
          <w:tcPr>
            <w:tcW w:w="4322" w:type="dxa"/>
          </w:tcPr>
          <w:p w:rsidR="00797E47" w:rsidRDefault="00797E4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7E47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5D707D" w:rsidRDefault="005D707D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11.- Cómo te identificas con esa historia y porqué </w:t>
            </w:r>
          </w:p>
        </w:tc>
        <w:tc>
          <w:tcPr>
            <w:tcW w:w="4322" w:type="dxa"/>
          </w:tcPr>
          <w:p w:rsidR="00797E47" w:rsidRDefault="0038625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el momento en que quiero lograra algún reto que me designo para u cierto tiempo y lo que necesito para logarlo es ser tenas y constante asta lograrlo.</w:t>
            </w: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93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5293" w:rsidRPr="00D947CC" w:rsidRDefault="005D707D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12.- </w:t>
            </w:r>
            <w:r w:rsidR="00D947CC" w:rsidRPr="00D947CC">
              <w:rPr>
                <w:sz w:val="18"/>
                <w:szCs w:val="18"/>
              </w:rPr>
              <w:t>Conclusión</w:t>
            </w:r>
          </w:p>
        </w:tc>
        <w:tc>
          <w:tcPr>
            <w:tcW w:w="4322" w:type="dxa"/>
          </w:tcPr>
          <w:p w:rsidR="002875E7" w:rsidRDefault="0038625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 propongo esta película por que deja una buena ideología de lo que podemos lograr en la vida y de lo que podemos llegar a ser.</w:t>
            </w: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61055" w:rsidRPr="000C12B0" w:rsidRDefault="00961055" w:rsidP="00BB402C">
      <w:pPr>
        <w:rPr>
          <w:lang w:val="es-MX"/>
        </w:rPr>
      </w:pPr>
    </w:p>
    <w:p w:rsidR="00D33771" w:rsidRDefault="00961055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0C12B0">
        <w:rPr>
          <w:rFonts w:ascii="Arial" w:eastAsia="Times New Roman" w:hAnsi="Arial" w:cs="Arial"/>
          <w:color w:val="000000"/>
          <w:sz w:val="18"/>
          <w:szCs w:val="18"/>
          <w:lang w:val="es-MX" w:eastAsia="es-MX"/>
        </w:rPr>
        <w:br/>
      </w: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Pr="000C12B0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400C69" w:rsidRDefault="00400C6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3C7829" w:rsidRDefault="003C782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sectPr w:rsidR="003C7829" w:rsidSect="0038625E">
      <w:pgSz w:w="11906" w:h="16838"/>
      <w:pgMar w:top="1417" w:right="1701" w:bottom="1417" w:left="1701" w:header="708" w:footer="708" w:gutter="0"/>
      <w:pgBorders w:offsetFrom="page">
        <w:top w:val="dotDash" w:sz="36" w:space="24" w:color="FFFF00"/>
        <w:left w:val="dotDash" w:sz="36" w:space="24" w:color="FFFF00"/>
        <w:bottom w:val="dotDash" w:sz="36" w:space="24" w:color="FFFF00"/>
        <w:right w:val="dotDash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20740"/>
    <w:multiLevelType w:val="multilevel"/>
    <w:tmpl w:val="99E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16BBB"/>
    <w:multiLevelType w:val="hybridMultilevel"/>
    <w:tmpl w:val="82A223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2659FE"/>
    <w:rsid w:val="002875B6"/>
    <w:rsid w:val="002875E7"/>
    <w:rsid w:val="00293353"/>
    <w:rsid w:val="00312530"/>
    <w:rsid w:val="00325173"/>
    <w:rsid w:val="003326D7"/>
    <w:rsid w:val="0038625E"/>
    <w:rsid w:val="003C7829"/>
    <w:rsid w:val="003D793E"/>
    <w:rsid w:val="00400C69"/>
    <w:rsid w:val="00427FB9"/>
    <w:rsid w:val="00431192"/>
    <w:rsid w:val="00437742"/>
    <w:rsid w:val="00483057"/>
    <w:rsid w:val="004C7DE3"/>
    <w:rsid w:val="004E4172"/>
    <w:rsid w:val="004E6D46"/>
    <w:rsid w:val="0050220C"/>
    <w:rsid w:val="00502B30"/>
    <w:rsid w:val="005154EA"/>
    <w:rsid w:val="00523FCF"/>
    <w:rsid w:val="005504BF"/>
    <w:rsid w:val="00557340"/>
    <w:rsid w:val="0055779F"/>
    <w:rsid w:val="00595CA4"/>
    <w:rsid w:val="005D707D"/>
    <w:rsid w:val="005E0C46"/>
    <w:rsid w:val="00677EAF"/>
    <w:rsid w:val="006B121C"/>
    <w:rsid w:val="0074482B"/>
    <w:rsid w:val="00797E47"/>
    <w:rsid w:val="008557F1"/>
    <w:rsid w:val="0091727A"/>
    <w:rsid w:val="009442EE"/>
    <w:rsid w:val="00961055"/>
    <w:rsid w:val="009825EF"/>
    <w:rsid w:val="009B57D8"/>
    <w:rsid w:val="009D0F23"/>
    <w:rsid w:val="00A4407F"/>
    <w:rsid w:val="00A9202E"/>
    <w:rsid w:val="00A94295"/>
    <w:rsid w:val="00B06A61"/>
    <w:rsid w:val="00B17172"/>
    <w:rsid w:val="00BB402C"/>
    <w:rsid w:val="00BF5293"/>
    <w:rsid w:val="00C61670"/>
    <w:rsid w:val="00C70F62"/>
    <w:rsid w:val="00C750BF"/>
    <w:rsid w:val="00CB6519"/>
    <w:rsid w:val="00D33771"/>
    <w:rsid w:val="00D74E0E"/>
    <w:rsid w:val="00D80C31"/>
    <w:rsid w:val="00D947CC"/>
    <w:rsid w:val="00DD5B24"/>
    <w:rsid w:val="00DF3D27"/>
    <w:rsid w:val="00E2037C"/>
    <w:rsid w:val="00E56C73"/>
    <w:rsid w:val="00EE233D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80706-EFB5-42B8-8BA3-7D85EB0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12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330E" w:themeColor="accent5" w:themeTint="BF"/>
        <w:left w:val="single" w:sz="8" w:space="0" w:color="E9330E" w:themeColor="accent5" w:themeTint="BF"/>
        <w:bottom w:val="single" w:sz="8" w:space="0" w:color="E9330E" w:themeColor="accent5" w:themeTint="BF"/>
        <w:right w:val="single" w:sz="8" w:space="0" w:color="E9330E" w:themeColor="accent5" w:themeTint="BF"/>
        <w:insideH w:val="single" w:sz="8" w:space="0" w:color="E933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330E" w:themeColor="accent5" w:themeTint="BF"/>
          <w:left w:val="single" w:sz="8" w:space="0" w:color="E9330E" w:themeColor="accent5" w:themeTint="BF"/>
          <w:bottom w:val="single" w:sz="8" w:space="0" w:color="E9330E" w:themeColor="accent5" w:themeTint="BF"/>
          <w:right w:val="single" w:sz="8" w:space="0" w:color="E9330E" w:themeColor="accent5" w:themeTint="BF"/>
          <w:insideH w:val="nil"/>
          <w:insideV w:val="nil"/>
        </w:tcBorders>
        <w:shd w:val="clear" w:color="auto" w:fill="97210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330E" w:themeColor="accent5" w:themeTint="BF"/>
          <w:left w:val="single" w:sz="8" w:space="0" w:color="E9330E" w:themeColor="accent5" w:themeTint="BF"/>
          <w:bottom w:val="single" w:sz="8" w:space="0" w:color="E9330E" w:themeColor="accent5" w:themeTint="BF"/>
          <w:right w:val="single" w:sz="8" w:space="0" w:color="E933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A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A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43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02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irector_de_cine" TargetMode="External"/><Relationship Id="rId13" Type="http://schemas.openxmlformats.org/officeDocument/2006/relationships/hyperlink" Target="http://es.wikipedia.org/w/index.php?title=Gigi_Pritzker&amp;action=edit&amp;redlink=1" TargetMode="External"/><Relationship Id="rId18" Type="http://schemas.openxmlformats.org/officeDocument/2006/relationships/hyperlink" Target="http://es.wikipedia.org/w/index.php?title=Bill_Pope&amp;action=edit&amp;redlink=1" TargetMode="External"/><Relationship Id="rId26" Type="http://schemas.openxmlformats.org/officeDocument/2006/relationships/hyperlink" Target="http://es.wikipedia.org/wiki/Jaime_K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Efectos_especiales" TargetMode="External"/><Relationship Id="rId7" Type="http://schemas.openxmlformats.org/officeDocument/2006/relationships/hyperlink" Target="http://es.wikipedia.org/wiki/Frank_Miller" TargetMode="External"/><Relationship Id="rId12" Type="http://schemas.openxmlformats.org/officeDocument/2006/relationships/hyperlink" Target="http://es.wikipedia.org/w/index.php?title=Deborah_Del_Prete&amp;action=edit&amp;redlink=1" TargetMode="External"/><Relationship Id="rId17" Type="http://schemas.openxmlformats.org/officeDocument/2006/relationships/hyperlink" Target="http://es.wikipedia.org/wiki/Fotograf%C3%ADa_en_cine" TargetMode="External"/><Relationship Id="rId25" Type="http://schemas.openxmlformats.org/officeDocument/2006/relationships/hyperlink" Target="http://es.wikipedia.org/wiki/Samuel_L._Jack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Will_Eisner" TargetMode="External"/><Relationship Id="rId20" Type="http://schemas.openxmlformats.org/officeDocument/2006/relationships/hyperlink" Target="http://es.wikipedia.org/w/index.php?title=Michael_Dennison&amp;action=edit&amp;redlink=1" TargetMode="External"/><Relationship Id="rId29" Type="http://schemas.openxmlformats.org/officeDocument/2006/relationships/hyperlink" Target="http://es.wikipedia.org/wiki/Eva_Mend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Director_de_cine" TargetMode="External"/><Relationship Id="rId11" Type="http://schemas.openxmlformats.org/officeDocument/2006/relationships/hyperlink" Target="http://es.wikipedia.org/wiki/Productor_de_cine" TargetMode="External"/><Relationship Id="rId24" Type="http://schemas.openxmlformats.org/officeDocument/2006/relationships/hyperlink" Target="http://es.wikipedia.org/wiki/Scarlett_Johanss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Guionista" TargetMode="External"/><Relationship Id="rId23" Type="http://schemas.openxmlformats.org/officeDocument/2006/relationships/hyperlink" Target="http://es.wikipedia.org/wiki/Actuaci%C3%B3n" TargetMode="External"/><Relationship Id="rId28" Type="http://schemas.openxmlformats.org/officeDocument/2006/relationships/hyperlink" Target="http://es.wikipedia.org/wiki/Sarah_Paulson" TargetMode="External"/><Relationship Id="rId10" Type="http://schemas.openxmlformats.org/officeDocument/2006/relationships/hyperlink" Target="http://es.wikipedia.org/w/index.php?title=Frederic_Roth&amp;action=edit&amp;redlink=1" TargetMode="External"/><Relationship Id="rId19" Type="http://schemas.openxmlformats.org/officeDocument/2006/relationships/hyperlink" Target="http://es.wikipedia.org/wiki/Vestuari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Brad_Arnold" TargetMode="External"/><Relationship Id="rId14" Type="http://schemas.openxmlformats.org/officeDocument/2006/relationships/hyperlink" Target="http://es.wikipedia.org/wiki/Michael_E._Uslan" TargetMode="External"/><Relationship Id="rId22" Type="http://schemas.openxmlformats.org/officeDocument/2006/relationships/hyperlink" Target="http://es.wikipedia.org/w/index.php?title=The_Orphanage&amp;action=edit&amp;redlink=1" TargetMode="External"/><Relationship Id="rId27" Type="http://schemas.openxmlformats.org/officeDocument/2006/relationships/hyperlink" Target="http://es.wikipedia.org/wiki/Gabriel_Macht" TargetMode="External"/><Relationship Id="rId30" Type="http://schemas.openxmlformats.org/officeDocument/2006/relationships/hyperlink" Target="http://es.wikipedia.org/wiki/Paz_Vega" TargetMode="Externa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17D0-BE28-4D28-95A4-B7454F66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2</cp:revision>
  <cp:lastPrinted>2013-05-17T18:07:00Z</cp:lastPrinted>
  <dcterms:created xsi:type="dcterms:W3CDTF">2015-05-26T18:46:00Z</dcterms:created>
  <dcterms:modified xsi:type="dcterms:W3CDTF">2015-05-26T18:46:00Z</dcterms:modified>
</cp:coreProperties>
</file>