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A6" w:rsidRPr="00D62A26" w:rsidRDefault="00CC50A6" w:rsidP="00D62A26">
      <w:pPr>
        <w:pStyle w:val="Ttulo3"/>
        <w:jc w:val="center"/>
        <w:rPr>
          <w:sz w:val="32"/>
          <w:szCs w:val="32"/>
        </w:rPr>
      </w:pPr>
      <w:r w:rsidRPr="00D62A26">
        <w:rPr>
          <w:color w:val="FF0000"/>
          <w:sz w:val="32"/>
          <w:szCs w:val="32"/>
        </w:rPr>
        <w:t>La decisión de amar</w:t>
      </w:r>
    </w:p>
    <w:p w:rsidR="00CC50A6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r w:rsidRPr="00D62A26">
        <w:rPr>
          <w:rFonts w:asciiTheme="minorHAnsi" w:hAnsiTheme="minorHAnsi"/>
          <w:sz w:val="28"/>
          <w:szCs w:val="28"/>
        </w:rPr>
        <w:t>Un individuo fue a visitar a un consejero para decirle que ya no quería a su esposa y que pensaba separarse.</w:t>
      </w:r>
    </w:p>
    <w:p w:rsidR="00CC50A6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r w:rsidRPr="00D62A26">
        <w:rPr>
          <w:rFonts w:asciiTheme="minorHAnsi" w:hAnsiTheme="minorHAnsi"/>
          <w:sz w:val="28"/>
          <w:szCs w:val="28"/>
        </w:rPr>
        <w:t>El consejero lo escuchó, lo miró a los ojos y solamente le dijo una palabra:</w:t>
      </w:r>
    </w:p>
    <w:p w:rsidR="00CC50A6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r w:rsidRPr="00D62A26">
        <w:rPr>
          <w:rFonts w:asciiTheme="minorHAnsi" w:hAnsiTheme="minorHAnsi"/>
          <w:sz w:val="28"/>
          <w:szCs w:val="28"/>
        </w:rPr>
        <w:t>—Ámala. —Luego se calló.</w:t>
      </w:r>
    </w:p>
    <w:p w:rsidR="00CC50A6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proofErr w:type="gramStart"/>
      <w:r w:rsidRPr="00D62A26">
        <w:rPr>
          <w:rFonts w:asciiTheme="minorHAnsi" w:hAnsiTheme="minorHAnsi"/>
          <w:sz w:val="28"/>
          <w:szCs w:val="28"/>
        </w:rPr>
        <w:t>—¡</w:t>
      </w:r>
      <w:proofErr w:type="gramEnd"/>
      <w:r w:rsidRPr="00D62A26">
        <w:rPr>
          <w:rFonts w:asciiTheme="minorHAnsi" w:hAnsiTheme="minorHAnsi"/>
          <w:sz w:val="28"/>
          <w:szCs w:val="28"/>
        </w:rPr>
        <w:t>Pero es que ya no siento nada por ella!</w:t>
      </w:r>
    </w:p>
    <w:p w:rsidR="00CC50A6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r w:rsidRPr="00D62A26">
        <w:rPr>
          <w:rFonts w:asciiTheme="minorHAnsi" w:hAnsiTheme="minorHAnsi"/>
          <w:sz w:val="28"/>
          <w:szCs w:val="28"/>
        </w:rPr>
        <w:t>—Ámala —repuso el experto ante el</w:t>
      </w:r>
    </w:p>
    <w:p w:rsidR="00CC50A6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proofErr w:type="gramStart"/>
      <w:r w:rsidRPr="00D62A26">
        <w:rPr>
          <w:rFonts w:asciiTheme="minorHAnsi" w:hAnsiTheme="minorHAnsi"/>
          <w:sz w:val="28"/>
          <w:szCs w:val="28"/>
        </w:rPr>
        <w:t>desconcierto</w:t>
      </w:r>
      <w:proofErr w:type="gramEnd"/>
      <w:r w:rsidRPr="00D62A26">
        <w:rPr>
          <w:rFonts w:asciiTheme="minorHAnsi" w:hAnsiTheme="minorHAnsi"/>
          <w:sz w:val="28"/>
          <w:szCs w:val="28"/>
        </w:rPr>
        <w:t xml:space="preserve"> del señor—. Verás que no es fácil, pero no es imposible tratarlo. Después de un breve silencio, agregó lo siguiente:</w:t>
      </w:r>
    </w:p>
    <w:p w:rsidR="00CC50A6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r w:rsidRPr="00D62A26">
        <w:rPr>
          <w:rFonts w:asciiTheme="minorHAnsi" w:hAnsiTheme="minorHAnsi"/>
          <w:sz w:val="28"/>
          <w:szCs w:val="28"/>
        </w:rPr>
        <w:t>—Amar es una decisión, no un sentimiento. Amar es dedicación y entrega. Amar es un verbo y el fruto de esa acción es el amor. Tu amor es un ejercicio de jardinería: arranca lo que hace daño, prepara el terreno, siembra, sé paciente, riega, procura y cuida. Debes estar preparado porque habrá plagas, sequías o excesos de lluvias, mas no por eso abandones tu  jardín. Ama a tu pareja, es decir, acéptala, valórala, respétala, dale afecto y ternura, admírala y compréndela. Eso es todo, ámala.</w:t>
      </w:r>
    </w:p>
    <w:p w:rsidR="007F7273" w:rsidRPr="00D62A26" w:rsidRDefault="00CC50A6" w:rsidP="00D62A26">
      <w:pPr>
        <w:pStyle w:val="Ttulo3"/>
        <w:jc w:val="both"/>
        <w:rPr>
          <w:rFonts w:asciiTheme="minorHAnsi" w:hAnsiTheme="minorHAnsi"/>
          <w:sz w:val="28"/>
          <w:szCs w:val="28"/>
        </w:rPr>
      </w:pPr>
      <w:r w:rsidRPr="00D62A26">
        <w:rPr>
          <w:rFonts w:asciiTheme="minorHAnsi" w:hAnsiTheme="minorHAnsi"/>
          <w:sz w:val="28"/>
          <w:szCs w:val="28"/>
        </w:rPr>
        <w:t>¿Quién puede afirmar que amar es fácil?</w:t>
      </w:r>
    </w:p>
    <w:p w:rsidR="00CC50A6" w:rsidRDefault="00CC50A6" w:rsidP="00CC50A6"/>
    <w:p w:rsidR="00CC50A6" w:rsidRDefault="00CC50A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D62A26" w:rsidRDefault="00D62A26" w:rsidP="00CC50A6"/>
    <w:p w:rsidR="00CC50A6" w:rsidRDefault="00CC50A6" w:rsidP="00CC50A6"/>
    <w:p w:rsidR="00CC50A6" w:rsidRPr="00D62A26" w:rsidRDefault="00CC50A6" w:rsidP="00D62A26">
      <w:pPr>
        <w:pStyle w:val="Ttulo2"/>
        <w:jc w:val="center"/>
        <w:rPr>
          <w:color w:val="FF0000"/>
          <w:sz w:val="32"/>
          <w:szCs w:val="32"/>
        </w:rPr>
      </w:pPr>
      <w:r w:rsidRPr="00D62A26">
        <w:rPr>
          <w:color w:val="FF0000"/>
          <w:sz w:val="32"/>
          <w:szCs w:val="32"/>
        </w:rPr>
        <w:lastRenderedPageBreak/>
        <w:t>El amor y el tiempo</w:t>
      </w:r>
    </w:p>
    <w:p w:rsidR="00CC50A6" w:rsidRDefault="00CC50A6" w:rsidP="00D62A26">
      <w:pPr>
        <w:pStyle w:val="Ttulo2"/>
        <w:jc w:val="both"/>
      </w:pPr>
      <w:r>
        <w:t>Había una vez una isla muy linda y de naturaleza indescriptible, en la que vivían todos los sentimientos y valores del hombre; El Buen Humor, la Tristeza, la Sabiduría… como también, todos los demás, incluso el AMOR.</w:t>
      </w:r>
    </w:p>
    <w:p w:rsidR="00CC50A6" w:rsidRDefault="00CC50A6" w:rsidP="00D62A26">
      <w:pPr>
        <w:pStyle w:val="Ttulo2"/>
        <w:jc w:val="both"/>
      </w:pPr>
      <w:r>
        <w:t>Un día se anunció a los sentimientos que la isla estaba por hundirse.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Entonces todos prepararon sus barcos y partieron. Únicamente el AMOR quedó esperando solo, pacientemente, hasta el último momento.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Cuando la isla estuvo a punto de hundirse, el AMOR decidió pedir ayuda.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La riqueza pasó cerca del AMOR en una barca lujosísima y el AMOR le dijo: “Riqueza… ¿me puedes llevar contigo?” – No puedo porque tengo mucho oro y plata dentro de mi barca y no hay lugar para ti, lo siento, AMOR…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Entonces el Amor decidió pedirle al Orgullo que estaba pasando en una magnifica barca. “Orgullo te ruego… ¿puedes llevarme contigo?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No puedo llevarte AMOR… respondió el Orgullo: – Aquí todo es perfecto, podrías arruinar mi barca y ¿Cómo quedaría mi reputación?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Entonces el AMOR dijo a la Tristeza que se estaba acercando: “Tristeza te lo pido, déjame ir contigo”. – No AMOR… respondió la Tristeza. – Estoy tan triste que necesito estar sola.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Luego el Buen Humor pasó frente al AMOR, pero estaba tan contento que no sintió que lo estaban llamando.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 xml:space="preserve">De repente una voz dijo: “Ven AMOR te llevo conmigo”. El AMOR miró a ver </w:t>
      </w:r>
      <w:proofErr w:type="spellStart"/>
      <w:r>
        <w:t>quien</w:t>
      </w:r>
      <w:proofErr w:type="spellEnd"/>
      <w:r>
        <w:t xml:space="preserve"> le hablaba y vio a un viejo.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El AMOR se sintió tan contento y lleno de gozo que se olvidó de preguntar el nombre del viejo.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lastRenderedPageBreak/>
        <w:t>Cuando llegó a tierra firme, el viejo se fue. El AMOR se dio cuenta de cuanto le debía y le pregunto al Saber: “Saber, ¿puedes decirme quien era este que me ayudo?”.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-“Ha sido el Tiempo”, respondió el Saber, con voz serena.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>-¿El Tiempo?… se preguntó el AMOR, ¿Por qué será que el tiempo me ha ayudado?</w:t>
      </w:r>
    </w:p>
    <w:p w:rsidR="00CC50A6" w:rsidRDefault="00CC50A6" w:rsidP="00D62A26">
      <w:pPr>
        <w:pStyle w:val="Ttulo2"/>
        <w:jc w:val="both"/>
      </w:pPr>
    </w:p>
    <w:p w:rsidR="00CC50A6" w:rsidRDefault="00CC50A6" w:rsidP="00D62A26">
      <w:pPr>
        <w:pStyle w:val="Ttulo2"/>
        <w:jc w:val="both"/>
      </w:pPr>
      <w:r>
        <w:t xml:space="preserve">Porque solo el Tiempo es capaz de comprender </w:t>
      </w:r>
      <w:r w:rsidR="00CD4BB6">
        <w:t>cuán</w:t>
      </w:r>
      <w:bookmarkStart w:id="0" w:name="_GoBack"/>
      <w:bookmarkEnd w:id="0"/>
      <w:r>
        <w:t xml:space="preserve"> importante es el AMOR en la vida.</w:t>
      </w:r>
    </w:p>
    <w:p w:rsidR="00CC50A6" w:rsidRDefault="00CC50A6" w:rsidP="00D62A26">
      <w:pPr>
        <w:pStyle w:val="Ttulo2"/>
        <w:jc w:val="both"/>
      </w:pPr>
    </w:p>
    <w:sectPr w:rsidR="00CC5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6"/>
    <w:rsid w:val="003E368B"/>
    <w:rsid w:val="006C3432"/>
    <w:rsid w:val="007F7273"/>
    <w:rsid w:val="00CC50A6"/>
    <w:rsid w:val="00CD4BB6"/>
    <w:rsid w:val="00D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C5B05-7F9C-4B8F-9D96-1B51E93A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2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2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A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62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62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cp:lastPrinted>2015-09-07T17:55:00Z</cp:lastPrinted>
  <dcterms:created xsi:type="dcterms:W3CDTF">2015-09-07T17:53:00Z</dcterms:created>
  <dcterms:modified xsi:type="dcterms:W3CDTF">2015-09-17T17:37:00Z</dcterms:modified>
</cp:coreProperties>
</file>