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22" w:rsidRDefault="003604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2083435</wp:posOffset>
                </wp:positionV>
                <wp:extent cx="1752600" cy="1285875"/>
                <wp:effectExtent l="38100" t="38100" r="38100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1285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9DA2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21.95pt;margin-top:164.05pt;width:138pt;height:101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" strokecolor="yellow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1373505</wp:posOffset>
                </wp:positionV>
                <wp:extent cx="828675" cy="895350"/>
                <wp:effectExtent l="38100" t="38100" r="47625" b="381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95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6AFF" id="Rectángulo 2" o:spid="_x0000_s1026" style="position:absolute;margin-left:229.95pt;margin-top:108.15pt;width:65.25pt;height:7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" filled="f" strokecolor="#c45911 [2405]" strokeweight="6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BC6097" wp14:editId="2744A6CB">
            <wp:extent cx="5612130" cy="33674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449" w:rsidRDefault="00360449">
      <w:bookmarkStart w:id="0" w:name="_GoBack"/>
      <w:bookmarkEnd w:id="0"/>
    </w:p>
    <w:p w:rsidR="00360449" w:rsidRDefault="00360449">
      <w:r>
        <w:t>Ti</w:t>
      </w:r>
      <w:r w:rsidR="0053257F">
        <w:t>enen que dar clic</w:t>
      </w:r>
      <w:r>
        <w:t xml:space="preserve"> justo ahí, les abrirá otras páginas la cuales cerraran</w:t>
      </w:r>
      <w:r w:rsidR="002D3573">
        <w:t>,</w:t>
      </w:r>
      <w:r>
        <w:t xml:space="preserve"> hasta que se reproduzca</w:t>
      </w:r>
    </w:p>
    <w:p w:rsidR="00360449" w:rsidRDefault="00360449">
      <w:r>
        <w:rPr>
          <w:noProof/>
          <w:lang w:eastAsia="es-MX"/>
        </w:rPr>
        <w:drawing>
          <wp:inline distT="0" distB="0" distL="0" distR="0" wp14:anchorId="10FE5103" wp14:editId="68B86256">
            <wp:extent cx="5612130" cy="336740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7F" w:rsidRDefault="0053257F">
      <w:hyperlink r:id="rId6" w:history="1">
        <w:r w:rsidRPr="0053257F">
          <w:rPr>
            <w:rStyle w:val="Hipervnculo"/>
          </w:rPr>
          <w:t>https://www.gnula.co/pelicula/ver-freedom-writers/</w:t>
        </w:r>
      </w:hyperlink>
      <w:r w:rsidR="00C06182">
        <w:t xml:space="preserve">     Abres el e</w:t>
      </w:r>
      <w:r w:rsidR="00881646">
        <w:t>nlace y sigues las indicaciones</w:t>
      </w:r>
    </w:p>
    <w:sectPr w:rsidR="005325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D8"/>
    <w:rsid w:val="002D3573"/>
    <w:rsid w:val="00360449"/>
    <w:rsid w:val="0053257F"/>
    <w:rsid w:val="00561222"/>
    <w:rsid w:val="006068D8"/>
    <w:rsid w:val="00881646"/>
    <w:rsid w:val="00C0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893D69-4A7F-4910-838F-BBF5EACE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25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nula.co/pelicula/ver-freedom-writers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2020-04-22T01:03:00Z</dcterms:created>
  <dcterms:modified xsi:type="dcterms:W3CDTF">2020-04-22T01:20:00Z</dcterms:modified>
</cp:coreProperties>
</file>